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F9A" w:rsidRPr="00007217" w:rsidRDefault="00AC590F" w:rsidP="00EA2591">
      <w:pPr>
        <w:widowControl w:val="0"/>
        <w:autoSpaceDE w:val="0"/>
        <w:autoSpaceDN w:val="0"/>
        <w:adjustRightInd w:val="0"/>
        <w:spacing w:after="0"/>
        <w:ind w:left="10490" w:right="-172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07217"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</w:p>
    <w:p w:rsidR="00B41F8C" w:rsidRPr="00007217" w:rsidRDefault="00AC590F" w:rsidP="00EA2591">
      <w:pPr>
        <w:widowControl w:val="0"/>
        <w:autoSpaceDE w:val="0"/>
        <w:autoSpaceDN w:val="0"/>
        <w:adjustRightInd w:val="0"/>
        <w:spacing w:after="0"/>
        <w:ind w:left="10490" w:right="-172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07217">
        <w:rPr>
          <w:rFonts w:ascii="Times New Roman" w:hAnsi="Times New Roman"/>
          <w:sz w:val="28"/>
          <w:szCs w:val="28"/>
          <w:lang w:eastAsia="ru-RU"/>
        </w:rPr>
        <w:t xml:space="preserve">к </w:t>
      </w:r>
      <w:r w:rsidR="006711B8" w:rsidRPr="00007217">
        <w:rPr>
          <w:rFonts w:ascii="Times New Roman" w:hAnsi="Times New Roman"/>
          <w:sz w:val="28"/>
          <w:szCs w:val="28"/>
          <w:lang w:eastAsia="ru-RU"/>
        </w:rPr>
        <w:t>подпрограмме</w:t>
      </w:r>
      <w:r w:rsidR="00AD1F9A" w:rsidRPr="0000721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711B8" w:rsidRPr="00007217">
        <w:rPr>
          <w:rFonts w:ascii="Times New Roman" w:hAnsi="Times New Roman"/>
          <w:sz w:val="28"/>
          <w:szCs w:val="28"/>
          <w:lang w:eastAsia="ru-RU"/>
        </w:rPr>
        <w:t>«Развитие</w:t>
      </w:r>
      <w:r w:rsidR="00F5478E" w:rsidRPr="0000721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711B8" w:rsidRPr="00007217">
        <w:rPr>
          <w:rFonts w:ascii="Times New Roman" w:hAnsi="Times New Roman"/>
          <w:sz w:val="28"/>
          <w:szCs w:val="28"/>
          <w:lang w:eastAsia="ru-RU"/>
        </w:rPr>
        <w:t xml:space="preserve">воздушного транспорта и </w:t>
      </w:r>
      <w:r w:rsidR="00AD1F9A" w:rsidRPr="00007217">
        <w:rPr>
          <w:rFonts w:ascii="Times New Roman" w:hAnsi="Times New Roman"/>
          <w:sz w:val="28"/>
          <w:szCs w:val="28"/>
          <w:lang w:eastAsia="ru-RU"/>
        </w:rPr>
        <w:t>аэронавигации на</w:t>
      </w:r>
      <w:r w:rsidR="006711B8" w:rsidRPr="00007217">
        <w:rPr>
          <w:rFonts w:ascii="Times New Roman" w:hAnsi="Times New Roman"/>
          <w:sz w:val="28"/>
          <w:szCs w:val="28"/>
          <w:lang w:eastAsia="ru-RU"/>
        </w:rPr>
        <w:t xml:space="preserve"> 2014 – 202</w:t>
      </w:r>
      <w:r w:rsidR="007943E3" w:rsidRPr="00007217">
        <w:rPr>
          <w:rFonts w:ascii="Times New Roman" w:hAnsi="Times New Roman"/>
          <w:sz w:val="28"/>
          <w:szCs w:val="28"/>
          <w:lang w:eastAsia="ru-RU"/>
        </w:rPr>
        <w:t>5</w:t>
      </w:r>
      <w:r w:rsidR="006711B8" w:rsidRPr="00007217">
        <w:rPr>
          <w:rFonts w:ascii="Times New Roman" w:hAnsi="Times New Roman"/>
          <w:sz w:val="28"/>
          <w:szCs w:val="28"/>
          <w:lang w:eastAsia="ru-RU"/>
        </w:rPr>
        <w:t xml:space="preserve"> годы»</w:t>
      </w:r>
      <w:r w:rsidR="00F5478E" w:rsidRPr="0000721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07217" w:rsidRDefault="006711B8" w:rsidP="00EA2591">
      <w:pPr>
        <w:widowControl w:val="0"/>
        <w:autoSpaceDE w:val="0"/>
        <w:autoSpaceDN w:val="0"/>
        <w:adjustRightInd w:val="0"/>
        <w:spacing w:after="0"/>
        <w:ind w:left="10490" w:right="-172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07217">
        <w:rPr>
          <w:rFonts w:ascii="Times New Roman" w:hAnsi="Times New Roman"/>
          <w:sz w:val="28"/>
          <w:szCs w:val="28"/>
          <w:lang w:eastAsia="ru-RU"/>
        </w:rPr>
        <w:t xml:space="preserve">(в редакции </w:t>
      </w:r>
      <w:r w:rsidR="00AC590F" w:rsidRPr="00007217">
        <w:rPr>
          <w:rFonts w:ascii="Times New Roman" w:hAnsi="Times New Roman"/>
          <w:sz w:val="28"/>
          <w:szCs w:val="28"/>
          <w:lang w:eastAsia="ru-RU"/>
        </w:rPr>
        <w:t>постановле</w:t>
      </w:r>
      <w:r w:rsidRPr="00007217">
        <w:rPr>
          <w:rFonts w:ascii="Times New Roman" w:hAnsi="Times New Roman"/>
          <w:sz w:val="28"/>
          <w:szCs w:val="28"/>
          <w:lang w:eastAsia="ru-RU"/>
        </w:rPr>
        <w:t>ния</w:t>
      </w:r>
      <w:r w:rsidR="00AC590F" w:rsidRPr="0000721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07217" w:rsidRDefault="00AC590F" w:rsidP="00EA2591">
      <w:pPr>
        <w:widowControl w:val="0"/>
        <w:autoSpaceDE w:val="0"/>
        <w:autoSpaceDN w:val="0"/>
        <w:adjustRightInd w:val="0"/>
        <w:spacing w:after="0"/>
        <w:ind w:left="10490" w:right="-172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07217">
        <w:rPr>
          <w:rFonts w:ascii="Times New Roman" w:hAnsi="Times New Roman"/>
          <w:sz w:val="28"/>
          <w:szCs w:val="28"/>
          <w:lang w:eastAsia="ru-RU"/>
        </w:rPr>
        <w:t xml:space="preserve">Кабинета Министров </w:t>
      </w:r>
    </w:p>
    <w:p w:rsidR="00007217" w:rsidRDefault="00AC590F" w:rsidP="00EA2591">
      <w:pPr>
        <w:widowControl w:val="0"/>
        <w:autoSpaceDE w:val="0"/>
        <w:autoSpaceDN w:val="0"/>
        <w:adjustRightInd w:val="0"/>
        <w:spacing w:after="0"/>
        <w:ind w:left="10490" w:right="-172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07217">
        <w:rPr>
          <w:rFonts w:ascii="Times New Roman" w:hAnsi="Times New Roman"/>
          <w:sz w:val="28"/>
          <w:szCs w:val="28"/>
          <w:lang w:eastAsia="ru-RU"/>
        </w:rPr>
        <w:t xml:space="preserve">Республики Татарстан </w:t>
      </w:r>
    </w:p>
    <w:p w:rsidR="00B41F8C" w:rsidRPr="00007217" w:rsidRDefault="00AC590F" w:rsidP="00EA2591">
      <w:pPr>
        <w:widowControl w:val="0"/>
        <w:autoSpaceDE w:val="0"/>
        <w:autoSpaceDN w:val="0"/>
        <w:adjustRightInd w:val="0"/>
        <w:spacing w:after="0"/>
        <w:ind w:left="10490" w:right="-172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07217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EA2591">
        <w:rPr>
          <w:rFonts w:ascii="Times New Roman" w:hAnsi="Times New Roman"/>
          <w:sz w:val="28"/>
          <w:szCs w:val="28"/>
          <w:lang w:eastAsia="ru-RU"/>
        </w:rPr>
        <w:t xml:space="preserve">______ </w:t>
      </w:r>
      <w:r w:rsidR="00AD1F9A" w:rsidRPr="00007217">
        <w:rPr>
          <w:rFonts w:ascii="Times New Roman" w:hAnsi="Times New Roman"/>
          <w:sz w:val="28"/>
          <w:szCs w:val="28"/>
          <w:lang w:eastAsia="ru-RU"/>
        </w:rPr>
        <w:t>20</w:t>
      </w:r>
      <w:r w:rsidR="009D5240" w:rsidRPr="00007217">
        <w:rPr>
          <w:rFonts w:ascii="Times New Roman" w:hAnsi="Times New Roman"/>
          <w:sz w:val="28"/>
          <w:szCs w:val="28"/>
          <w:lang w:eastAsia="ru-RU"/>
        </w:rPr>
        <w:t>2</w:t>
      </w:r>
      <w:r w:rsidR="009145DF">
        <w:rPr>
          <w:rFonts w:ascii="Times New Roman" w:hAnsi="Times New Roman"/>
          <w:sz w:val="28"/>
          <w:szCs w:val="28"/>
          <w:lang w:eastAsia="ru-RU"/>
        </w:rPr>
        <w:t>3</w:t>
      </w:r>
      <w:bookmarkStart w:id="0" w:name="_GoBack"/>
      <w:bookmarkEnd w:id="0"/>
      <w:r w:rsidR="003403D6" w:rsidRPr="0000721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07217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="00E62208" w:rsidRPr="00007217">
        <w:rPr>
          <w:rFonts w:ascii="Times New Roman" w:hAnsi="Times New Roman"/>
          <w:sz w:val="28"/>
          <w:szCs w:val="28"/>
          <w:lang w:eastAsia="ru-RU"/>
        </w:rPr>
        <w:t>_____</w:t>
      </w:r>
      <w:r w:rsidR="006711B8" w:rsidRPr="00007217">
        <w:rPr>
          <w:rFonts w:ascii="Times New Roman" w:hAnsi="Times New Roman"/>
          <w:sz w:val="28"/>
          <w:szCs w:val="28"/>
          <w:lang w:eastAsia="ru-RU"/>
        </w:rPr>
        <w:t>)</w:t>
      </w:r>
    </w:p>
    <w:p w:rsidR="00B41F8C" w:rsidRPr="00007217" w:rsidRDefault="00B41F8C" w:rsidP="00EA2591">
      <w:pPr>
        <w:widowControl w:val="0"/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:rsidR="00E8559E" w:rsidRDefault="00AC590F" w:rsidP="00EA2591">
      <w:pPr>
        <w:pStyle w:val="a3"/>
        <w:widowControl w:val="0"/>
        <w:rPr>
          <w:b w:val="0"/>
          <w:bCs w:val="0"/>
          <w:sz w:val="28"/>
          <w:szCs w:val="28"/>
        </w:rPr>
      </w:pPr>
      <w:r w:rsidRPr="00007217">
        <w:rPr>
          <w:b w:val="0"/>
          <w:bCs w:val="0"/>
          <w:sz w:val="28"/>
          <w:szCs w:val="28"/>
        </w:rPr>
        <w:t>Ресурсное обеспечение подпрограммы</w:t>
      </w:r>
      <w:r w:rsidRPr="00007217">
        <w:rPr>
          <w:b w:val="0"/>
          <w:sz w:val="28"/>
          <w:szCs w:val="28"/>
        </w:rPr>
        <w:t xml:space="preserve"> </w:t>
      </w:r>
      <w:r w:rsidRPr="00007217">
        <w:rPr>
          <w:b w:val="0"/>
          <w:bCs w:val="0"/>
          <w:sz w:val="28"/>
          <w:szCs w:val="28"/>
        </w:rPr>
        <w:t>«Развитие воздушного транспорта и аэронавигации на 2014 – 202</w:t>
      </w:r>
      <w:r w:rsidR="007943E3" w:rsidRPr="00007217">
        <w:rPr>
          <w:b w:val="0"/>
          <w:bCs w:val="0"/>
          <w:sz w:val="28"/>
          <w:szCs w:val="28"/>
        </w:rPr>
        <w:t>5</w:t>
      </w:r>
      <w:r w:rsidRPr="00007217">
        <w:rPr>
          <w:b w:val="0"/>
          <w:bCs w:val="0"/>
          <w:sz w:val="28"/>
          <w:szCs w:val="28"/>
        </w:rPr>
        <w:t xml:space="preserve"> годы»</w:t>
      </w:r>
    </w:p>
    <w:p w:rsidR="00007217" w:rsidRPr="00007217" w:rsidRDefault="00007217" w:rsidP="00EA2591">
      <w:pPr>
        <w:widowControl w:val="0"/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E8559E" w:rsidRPr="002E4E7D" w:rsidRDefault="00E8559E" w:rsidP="00EA2591">
      <w:pPr>
        <w:widowControl w:val="0"/>
        <w:spacing w:after="0"/>
        <w:ind w:left="-851" w:right="-172"/>
        <w:jc w:val="right"/>
        <w:rPr>
          <w:rFonts w:ascii="Times New Roman" w:hAnsi="Times New Roman"/>
          <w:sz w:val="20"/>
          <w:szCs w:val="20"/>
        </w:rPr>
      </w:pPr>
      <w:r w:rsidRPr="002E4E7D">
        <w:rPr>
          <w:rFonts w:ascii="Times New Roman" w:hAnsi="Times New Roman"/>
          <w:sz w:val="20"/>
          <w:szCs w:val="20"/>
        </w:rPr>
        <w:t>(</w:t>
      </w:r>
      <w:proofErr w:type="spellStart"/>
      <w:r w:rsidRPr="002E4E7D">
        <w:rPr>
          <w:rFonts w:ascii="Times New Roman" w:hAnsi="Times New Roman"/>
          <w:sz w:val="20"/>
          <w:szCs w:val="20"/>
        </w:rPr>
        <w:t>млн.рублей</w:t>
      </w:r>
      <w:proofErr w:type="spellEnd"/>
      <w:r w:rsidRPr="002E4E7D">
        <w:rPr>
          <w:rFonts w:ascii="Times New Roman" w:hAnsi="Times New Roman"/>
          <w:sz w:val="20"/>
          <w:szCs w:val="20"/>
        </w:rPr>
        <w:t>)</w:t>
      </w:r>
    </w:p>
    <w:tbl>
      <w:tblPr>
        <w:tblW w:w="1604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976"/>
        <w:gridCol w:w="803"/>
        <w:gridCol w:w="756"/>
        <w:gridCol w:w="709"/>
        <w:gridCol w:w="708"/>
        <w:gridCol w:w="709"/>
        <w:gridCol w:w="709"/>
        <w:gridCol w:w="709"/>
        <w:gridCol w:w="708"/>
        <w:gridCol w:w="853"/>
        <w:gridCol w:w="737"/>
        <w:gridCol w:w="709"/>
        <w:gridCol w:w="821"/>
        <w:gridCol w:w="709"/>
        <w:gridCol w:w="992"/>
        <w:gridCol w:w="993"/>
        <w:gridCol w:w="879"/>
      </w:tblGrid>
      <w:tr w:rsidR="00A50E32" w:rsidRPr="00265784" w:rsidTr="00EA2591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0E32" w:rsidRPr="00265784" w:rsidRDefault="00A50E32" w:rsidP="00EA2591">
            <w:pPr>
              <w:widowControl w:val="0"/>
              <w:spacing w:after="0"/>
              <w:ind w:right="-3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0E32" w:rsidRPr="00265784" w:rsidRDefault="00A50E32" w:rsidP="00EA2591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A50E32" w:rsidRPr="00265784" w:rsidRDefault="00A50E32" w:rsidP="00EA2591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0E32" w:rsidRPr="00265784" w:rsidRDefault="00A50E32" w:rsidP="00EA2591">
            <w:pPr>
              <w:widowControl w:val="0"/>
              <w:spacing w:after="0"/>
              <w:ind w:left="-60" w:right="-1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Объем финансирования</w:t>
            </w:r>
          </w:p>
        </w:tc>
        <w:tc>
          <w:tcPr>
            <w:tcW w:w="88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0E32" w:rsidRPr="00265784" w:rsidRDefault="00A50E32" w:rsidP="00EA2591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В том числе по годам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5784">
              <w:rPr>
                <w:rFonts w:ascii="Times New Roman" w:hAnsi="Times New Roman"/>
                <w:sz w:val="20"/>
                <w:szCs w:val="20"/>
              </w:rPr>
              <w:t>(в ценах соответствующих лет)</w:t>
            </w:r>
          </w:p>
        </w:tc>
        <w:tc>
          <w:tcPr>
            <w:tcW w:w="2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0E32" w:rsidRPr="00265784" w:rsidRDefault="00A50E32" w:rsidP="00EA2591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</w:tr>
      <w:tr w:rsidR="00C902AE" w:rsidRPr="00265784" w:rsidTr="00E06B86">
        <w:trPr>
          <w:cantSplit/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2AE" w:rsidRPr="00265784" w:rsidRDefault="00C902AE" w:rsidP="00EA2591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2AE" w:rsidRPr="00265784" w:rsidRDefault="00C902AE" w:rsidP="00EA2591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2AE" w:rsidRPr="00265784" w:rsidRDefault="00C902AE" w:rsidP="00EA2591">
            <w:pPr>
              <w:widowControl w:val="0"/>
              <w:spacing w:after="0"/>
              <w:ind w:left="-108" w:right="-1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2AE" w:rsidRPr="00F5478E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478E">
              <w:rPr>
                <w:rFonts w:ascii="Times New Roman" w:hAnsi="Times New Roman"/>
                <w:sz w:val="18"/>
                <w:szCs w:val="18"/>
              </w:rPr>
              <w:t>2014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2AE" w:rsidRPr="00F5478E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478E">
              <w:rPr>
                <w:rFonts w:ascii="Times New Roman" w:hAnsi="Times New Roman"/>
                <w:sz w:val="18"/>
                <w:szCs w:val="18"/>
              </w:rPr>
              <w:t>2015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2AE" w:rsidRPr="00F5478E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478E">
              <w:rPr>
                <w:rFonts w:ascii="Times New Roman" w:hAnsi="Times New Roman"/>
                <w:sz w:val="18"/>
                <w:szCs w:val="18"/>
              </w:rPr>
              <w:t>2016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2AE" w:rsidRPr="00F5478E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478E">
              <w:rPr>
                <w:rFonts w:ascii="Times New Roman" w:hAnsi="Times New Roman"/>
                <w:sz w:val="18"/>
                <w:szCs w:val="18"/>
              </w:rPr>
              <w:t>2017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2AE" w:rsidRPr="00F5478E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478E">
              <w:rPr>
                <w:rFonts w:ascii="Times New Roman" w:hAnsi="Times New Roman"/>
                <w:sz w:val="18"/>
                <w:szCs w:val="18"/>
              </w:rPr>
              <w:t>2018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2AE" w:rsidRPr="00F5478E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478E">
              <w:rPr>
                <w:rFonts w:ascii="Times New Roman" w:hAnsi="Times New Roman"/>
                <w:sz w:val="18"/>
                <w:szCs w:val="18"/>
              </w:rPr>
              <w:t>2019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2AE" w:rsidRPr="00F5478E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478E">
              <w:rPr>
                <w:rFonts w:ascii="Times New Roman" w:hAnsi="Times New Roman"/>
                <w:sz w:val="18"/>
                <w:szCs w:val="18"/>
              </w:rPr>
              <w:t>2020 г.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2AE" w:rsidRPr="00F5478E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478E">
              <w:rPr>
                <w:rFonts w:ascii="Times New Roman" w:hAnsi="Times New Roman"/>
                <w:sz w:val="18"/>
                <w:szCs w:val="18"/>
              </w:rPr>
              <w:t>2021 г.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2AE" w:rsidRPr="00F5478E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478E">
              <w:rPr>
                <w:rFonts w:ascii="Times New Roman" w:hAnsi="Times New Roman"/>
                <w:sz w:val="18"/>
                <w:szCs w:val="18"/>
              </w:rPr>
              <w:t>2022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2AE" w:rsidRPr="00F5478E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478E">
              <w:rPr>
                <w:rFonts w:ascii="Times New Roman" w:hAnsi="Times New Roman"/>
                <w:sz w:val="18"/>
                <w:szCs w:val="18"/>
              </w:rPr>
              <w:t>2023 г.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2AE" w:rsidRPr="00F5478E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478E">
              <w:rPr>
                <w:rFonts w:ascii="Times New Roman" w:hAnsi="Times New Roman"/>
                <w:sz w:val="18"/>
                <w:szCs w:val="18"/>
              </w:rPr>
              <w:t>2024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2AE" w:rsidRPr="00F5478E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478E">
              <w:rPr>
                <w:rFonts w:ascii="Times New Roman" w:hAnsi="Times New Roman"/>
                <w:sz w:val="18"/>
                <w:szCs w:val="18"/>
              </w:rPr>
              <w:t>2025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2AE" w:rsidRDefault="00C902AE" w:rsidP="00EA2591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  <w:p w:rsidR="00C902AE" w:rsidRPr="00265784" w:rsidRDefault="00C902AE" w:rsidP="00EA2591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02AE" w:rsidRPr="00265784" w:rsidRDefault="00C902AE" w:rsidP="00EA2591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бюджет Республики Татарстан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02AE" w:rsidRPr="00265784" w:rsidRDefault="00C902AE" w:rsidP="00EA2591">
            <w:pPr>
              <w:widowControl w:val="0"/>
              <w:tabs>
                <w:tab w:val="left" w:pos="175"/>
              </w:tabs>
              <w:spacing w:after="0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</w:tbl>
    <w:p w:rsidR="00E8559E" w:rsidRPr="00E8559E" w:rsidRDefault="00E8559E" w:rsidP="00E8559E">
      <w:pPr>
        <w:spacing w:after="0"/>
        <w:ind w:left="-57" w:right="-119"/>
        <w:rPr>
          <w:sz w:val="2"/>
          <w:szCs w:val="2"/>
        </w:rPr>
      </w:pPr>
    </w:p>
    <w:tbl>
      <w:tblPr>
        <w:tblW w:w="1604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976"/>
        <w:gridCol w:w="803"/>
        <w:gridCol w:w="756"/>
        <w:gridCol w:w="709"/>
        <w:gridCol w:w="708"/>
        <w:gridCol w:w="709"/>
        <w:gridCol w:w="709"/>
        <w:gridCol w:w="709"/>
        <w:gridCol w:w="708"/>
        <w:gridCol w:w="851"/>
        <w:gridCol w:w="739"/>
        <w:gridCol w:w="709"/>
        <w:gridCol w:w="820"/>
        <w:gridCol w:w="709"/>
        <w:gridCol w:w="992"/>
        <w:gridCol w:w="993"/>
        <w:gridCol w:w="880"/>
      </w:tblGrid>
      <w:tr w:rsidR="00C902AE" w:rsidRPr="00007217" w:rsidTr="00E06B86">
        <w:trPr>
          <w:trHeight w:hRule="exact" w:val="28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2AE" w:rsidRPr="00007217" w:rsidRDefault="00C902AE" w:rsidP="00EA2591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21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2AE" w:rsidRPr="00007217" w:rsidRDefault="00C902AE" w:rsidP="00EA2591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21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2AE" w:rsidRPr="00007217" w:rsidRDefault="00C902AE" w:rsidP="00EA2591">
            <w:pPr>
              <w:widowControl w:val="0"/>
              <w:spacing w:after="0"/>
              <w:ind w:left="-108" w:right="-1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21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2AE" w:rsidRPr="00007217" w:rsidRDefault="00C902AE" w:rsidP="00EA2591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21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2AE" w:rsidRPr="00007217" w:rsidRDefault="00C902AE" w:rsidP="00EA2591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21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2AE" w:rsidRPr="00007217" w:rsidRDefault="00C902AE" w:rsidP="00EA2591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21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2AE" w:rsidRPr="00007217" w:rsidRDefault="00C902AE" w:rsidP="00EA2591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21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2AE" w:rsidRPr="00007217" w:rsidRDefault="00C902AE" w:rsidP="00EA2591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21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2AE" w:rsidRPr="00007217" w:rsidRDefault="00C902AE" w:rsidP="00EA2591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21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2AE" w:rsidRPr="00007217" w:rsidRDefault="00C902AE" w:rsidP="00EA2591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21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AE" w:rsidRPr="00007217" w:rsidRDefault="00C902AE" w:rsidP="00EA2591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21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AE" w:rsidRPr="00007217" w:rsidRDefault="00C902AE" w:rsidP="00EA2591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21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AE" w:rsidRPr="00007217" w:rsidRDefault="00C902AE" w:rsidP="00EA2591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21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AE" w:rsidRPr="00007217" w:rsidRDefault="00C902AE" w:rsidP="00EA2591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217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AE" w:rsidRPr="00007217" w:rsidRDefault="00C902AE" w:rsidP="00EA2591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21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2AE" w:rsidRPr="00007217" w:rsidRDefault="00C902AE" w:rsidP="00EA2591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217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2AE" w:rsidRPr="00007217" w:rsidRDefault="00C902AE" w:rsidP="00EA2591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217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2AE" w:rsidRPr="00007217" w:rsidRDefault="00C902AE" w:rsidP="00EA2591">
            <w:pPr>
              <w:widowControl w:val="0"/>
              <w:spacing w:after="0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7217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  <w:tr w:rsidR="00395070" w:rsidRPr="006F4AA3" w:rsidTr="00EA2591">
        <w:trPr>
          <w:trHeight w:val="263"/>
        </w:trPr>
        <w:tc>
          <w:tcPr>
            <w:tcW w:w="1604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70" w:rsidRPr="006F4AA3" w:rsidRDefault="00395070" w:rsidP="00BD0161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4AA3">
              <w:rPr>
                <w:rFonts w:ascii="Times New Roman" w:hAnsi="Times New Roman"/>
                <w:bCs/>
                <w:sz w:val="20"/>
                <w:szCs w:val="20"/>
              </w:rPr>
              <w:t>Модернизация объектов инфраструктуры аэропортов и аэродромов в Республике Татарстан</w:t>
            </w:r>
          </w:p>
        </w:tc>
      </w:tr>
      <w:tr w:rsidR="00C902AE" w:rsidRPr="006F4AA3" w:rsidTr="00E06B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2AE" w:rsidRPr="006F4AA3" w:rsidRDefault="00C902AE" w:rsidP="00EA2591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4AA3">
              <w:rPr>
                <w:rFonts w:ascii="Times New Roman" w:hAnsi="Times New Roman"/>
                <w:bCs/>
                <w:sz w:val="18"/>
                <w:szCs w:val="18"/>
              </w:rPr>
              <w:t>1.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28"/>
              <w:jc w:val="both"/>
              <w:rPr>
                <w:rFonts w:ascii="Times New Roman" w:hAnsi="Times New Roman"/>
                <w:bCs/>
                <w:spacing w:val="-6"/>
                <w:sz w:val="20"/>
                <w:szCs w:val="20"/>
              </w:rPr>
            </w:pPr>
            <w:r w:rsidRPr="006F4AA3">
              <w:rPr>
                <w:rFonts w:ascii="Times New Roman" w:hAnsi="Times New Roman"/>
                <w:bCs/>
                <w:spacing w:val="-6"/>
                <w:sz w:val="20"/>
                <w:szCs w:val="20"/>
              </w:rPr>
              <w:t>Реконструкция аэропортового комплекса «</w:t>
            </w:r>
            <w:proofErr w:type="spellStart"/>
            <w:r w:rsidRPr="006F4AA3">
              <w:rPr>
                <w:rFonts w:ascii="Times New Roman" w:hAnsi="Times New Roman"/>
                <w:bCs/>
                <w:spacing w:val="-6"/>
                <w:sz w:val="20"/>
                <w:szCs w:val="20"/>
              </w:rPr>
              <w:t>Бегишево</w:t>
            </w:r>
            <w:proofErr w:type="spellEnd"/>
            <w:r w:rsidRPr="006F4AA3">
              <w:rPr>
                <w:rFonts w:ascii="Times New Roman" w:hAnsi="Times New Roman"/>
                <w:bCs/>
                <w:spacing w:val="-6"/>
                <w:sz w:val="20"/>
                <w:szCs w:val="20"/>
              </w:rPr>
              <w:t>»: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4AA3">
              <w:rPr>
                <w:rFonts w:ascii="Times New Roman" w:hAnsi="Times New Roman"/>
                <w:sz w:val="18"/>
                <w:szCs w:val="18"/>
              </w:rPr>
              <w:t>2 </w:t>
            </w:r>
            <w:r>
              <w:rPr>
                <w:rFonts w:ascii="Times New Roman" w:hAnsi="Times New Roman"/>
                <w:sz w:val="18"/>
                <w:szCs w:val="18"/>
              </w:rPr>
              <w:t>177</w:t>
            </w:r>
            <w:r w:rsidRPr="006F4AA3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964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4AA3">
              <w:rPr>
                <w:rFonts w:ascii="Times New Roman" w:hAnsi="Times New Roman"/>
                <w:sz w:val="18"/>
                <w:szCs w:val="18"/>
              </w:rPr>
              <w:t>584,704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4AA3">
              <w:rPr>
                <w:rFonts w:ascii="Times New Roman" w:hAnsi="Times New Roman"/>
                <w:sz w:val="18"/>
                <w:szCs w:val="18"/>
              </w:rPr>
              <w:t>280,422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4AA3">
              <w:rPr>
                <w:rFonts w:ascii="Times New Roman" w:hAnsi="Times New Roman"/>
                <w:sz w:val="18"/>
                <w:szCs w:val="18"/>
              </w:rPr>
              <w:t>446,76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4AA3">
              <w:rPr>
                <w:rFonts w:ascii="Times New Roman" w:hAnsi="Times New Roman"/>
                <w:sz w:val="18"/>
                <w:szCs w:val="18"/>
              </w:rPr>
              <w:t>84,776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4AA3">
              <w:rPr>
                <w:rFonts w:ascii="Times New Roman" w:hAnsi="Times New Roman"/>
                <w:sz w:val="18"/>
                <w:szCs w:val="18"/>
              </w:rPr>
              <w:t>77,799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4AA3">
              <w:rPr>
                <w:rFonts w:ascii="Times New Roman" w:hAnsi="Times New Roman"/>
                <w:sz w:val="18"/>
                <w:szCs w:val="18"/>
              </w:rPr>
              <w:t>65,9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189,11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448</w:t>
            </w:r>
            <w:r w:rsidRPr="006F4AA3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493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FF4D6F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1 377</w:t>
            </w:r>
            <w:r w:rsidRPr="006F4AA3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218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4AA3">
              <w:rPr>
                <w:rFonts w:ascii="Times New Roman" w:hAnsi="Times New Roman"/>
                <w:sz w:val="18"/>
                <w:szCs w:val="18"/>
              </w:rPr>
              <w:t>496,504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FF4D6F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304</w:t>
            </w:r>
            <w:r w:rsidRPr="006F4AA3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42</w:t>
            </w:r>
          </w:p>
        </w:tc>
      </w:tr>
      <w:tr w:rsidR="00C902AE" w:rsidRPr="006F4AA3" w:rsidTr="00E06B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4AA3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2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4AA3">
              <w:rPr>
                <w:rFonts w:ascii="Times New Roman" w:hAnsi="Times New Roman"/>
                <w:sz w:val="20"/>
                <w:szCs w:val="20"/>
              </w:rPr>
              <w:t xml:space="preserve">Реконструкция перрона, рулежных дорожек, </w:t>
            </w:r>
            <w:proofErr w:type="spellStart"/>
            <w:r w:rsidRPr="006F4AA3">
              <w:rPr>
                <w:rFonts w:ascii="Times New Roman" w:hAnsi="Times New Roman"/>
                <w:sz w:val="20"/>
                <w:szCs w:val="20"/>
              </w:rPr>
              <w:t>внутриаэродромных</w:t>
            </w:r>
            <w:proofErr w:type="spellEnd"/>
            <w:r w:rsidRPr="006F4AA3">
              <w:rPr>
                <w:rFonts w:ascii="Times New Roman" w:hAnsi="Times New Roman"/>
                <w:sz w:val="20"/>
                <w:szCs w:val="20"/>
              </w:rPr>
              <w:t xml:space="preserve"> дорог, патрульной дороги и ограждения аэродрома, замена светосигнального оборудования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FF4D6F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1 377</w:t>
            </w:r>
            <w:r w:rsidRPr="006F4AA3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218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4AA3">
              <w:rPr>
                <w:rFonts w:ascii="Times New Roman" w:hAnsi="Times New Roman"/>
                <w:sz w:val="18"/>
                <w:szCs w:val="18"/>
              </w:rPr>
              <w:t>239,482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4AA3">
              <w:rPr>
                <w:rFonts w:ascii="Times New Roman" w:hAnsi="Times New Roman"/>
                <w:sz w:val="18"/>
                <w:szCs w:val="18"/>
              </w:rPr>
              <w:t>434,76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4AA3">
              <w:rPr>
                <w:rFonts w:ascii="Times New Roman" w:hAnsi="Times New Roman"/>
                <w:sz w:val="18"/>
                <w:szCs w:val="18"/>
              </w:rPr>
              <w:t>55,9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4AA3">
              <w:rPr>
                <w:rFonts w:ascii="Times New Roman" w:hAnsi="Times New Roman"/>
                <w:sz w:val="18"/>
                <w:szCs w:val="18"/>
              </w:rPr>
              <w:t>13,483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4AA3">
              <w:rPr>
                <w:rFonts w:ascii="Times New Roman" w:hAnsi="Times New Roman"/>
                <w:sz w:val="18"/>
                <w:szCs w:val="18"/>
              </w:rPr>
              <w:t>15,0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433</w:t>
            </w:r>
            <w:r w:rsidRPr="006F4AA3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593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FF4D6F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1 377</w:t>
            </w:r>
            <w:r w:rsidRPr="006F4AA3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218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902AE" w:rsidRPr="006F4AA3" w:rsidTr="00E06B8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4AA3">
              <w:rPr>
                <w:rFonts w:ascii="Times New Roman" w:hAnsi="Times New Roman"/>
                <w:sz w:val="18"/>
                <w:szCs w:val="18"/>
              </w:rPr>
              <w:t>1.2.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2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4AA3">
              <w:rPr>
                <w:rFonts w:ascii="Times New Roman" w:hAnsi="Times New Roman"/>
                <w:sz w:val="20"/>
                <w:szCs w:val="20"/>
              </w:rPr>
              <w:t>Приведение в нормативное состояние подъездной автодороги к аэропорту «</w:t>
            </w:r>
            <w:proofErr w:type="spellStart"/>
            <w:r w:rsidRPr="006F4AA3">
              <w:rPr>
                <w:rFonts w:ascii="Times New Roman" w:hAnsi="Times New Roman"/>
                <w:spacing w:val="-2"/>
                <w:sz w:val="20"/>
                <w:szCs w:val="20"/>
              </w:rPr>
              <w:t>Б</w:t>
            </w:r>
            <w:r w:rsidR="004E5257">
              <w:rPr>
                <w:rFonts w:ascii="Times New Roman" w:hAnsi="Times New Roman"/>
                <w:spacing w:val="-2"/>
                <w:sz w:val="20"/>
                <w:szCs w:val="20"/>
              </w:rPr>
              <w:t>егишево</w:t>
            </w:r>
            <w:proofErr w:type="spellEnd"/>
            <w:r w:rsidR="004E5257">
              <w:rPr>
                <w:rFonts w:ascii="Times New Roman" w:hAnsi="Times New Roman"/>
                <w:spacing w:val="-2"/>
                <w:sz w:val="20"/>
                <w:szCs w:val="20"/>
              </w:rPr>
              <w:t>» (ремонт автодороги «На</w:t>
            </w:r>
            <w:r w:rsidRPr="006F4AA3">
              <w:rPr>
                <w:rFonts w:ascii="Times New Roman" w:hAnsi="Times New Roman"/>
                <w:spacing w:val="-2"/>
                <w:sz w:val="20"/>
                <w:szCs w:val="20"/>
              </w:rPr>
              <w:t>бережные</w:t>
            </w:r>
            <w:r w:rsidRPr="006F4AA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6F4AA3">
              <w:rPr>
                <w:rFonts w:ascii="Times New Roman" w:hAnsi="Times New Roman"/>
                <w:sz w:val="20"/>
                <w:szCs w:val="20"/>
              </w:rPr>
              <w:t>Чел</w:t>
            </w:r>
            <w:r w:rsidR="00EA2591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6F4AA3">
              <w:rPr>
                <w:rFonts w:ascii="Times New Roman" w:hAnsi="Times New Roman"/>
                <w:sz w:val="20"/>
                <w:szCs w:val="20"/>
              </w:rPr>
              <w:t>ны</w:t>
            </w:r>
            <w:proofErr w:type="spellEnd"/>
            <w:proofErr w:type="gramEnd"/>
            <w:r w:rsidRPr="006F4AA3">
              <w:rPr>
                <w:rFonts w:ascii="Times New Roman" w:hAnsi="Times New Roman"/>
                <w:sz w:val="20"/>
                <w:szCs w:val="20"/>
              </w:rPr>
              <w:t xml:space="preserve"> – Заинск – Альметьевск» – аэропорт «</w:t>
            </w:r>
            <w:proofErr w:type="spellStart"/>
            <w:r w:rsidRPr="006F4AA3">
              <w:rPr>
                <w:rFonts w:ascii="Times New Roman" w:hAnsi="Times New Roman"/>
                <w:sz w:val="20"/>
                <w:szCs w:val="20"/>
              </w:rPr>
              <w:t>Бегишево</w:t>
            </w:r>
            <w:proofErr w:type="spellEnd"/>
            <w:r w:rsidRPr="006F4AA3">
              <w:rPr>
                <w:rFonts w:ascii="Times New Roman" w:hAnsi="Times New Roman"/>
                <w:sz w:val="20"/>
                <w:szCs w:val="20"/>
              </w:rPr>
              <w:t xml:space="preserve">» в </w:t>
            </w:r>
            <w:proofErr w:type="spellStart"/>
            <w:r w:rsidRPr="006F4AA3">
              <w:rPr>
                <w:rFonts w:ascii="Times New Roman" w:hAnsi="Times New Roman"/>
                <w:sz w:val="20"/>
                <w:szCs w:val="20"/>
              </w:rPr>
              <w:t>Тукаевском</w:t>
            </w:r>
            <w:proofErr w:type="spellEnd"/>
            <w:r w:rsidRPr="006F4AA3">
              <w:rPr>
                <w:rFonts w:ascii="Times New Roman" w:hAnsi="Times New Roman"/>
                <w:sz w:val="20"/>
                <w:szCs w:val="20"/>
              </w:rPr>
              <w:t xml:space="preserve"> муниципальном районе. Ремонт автодороги «Наб</w:t>
            </w:r>
            <w:r w:rsidR="00BB6B92">
              <w:rPr>
                <w:rFonts w:ascii="Times New Roman" w:hAnsi="Times New Roman"/>
                <w:sz w:val="20"/>
                <w:szCs w:val="20"/>
              </w:rPr>
              <w:t xml:space="preserve">ережные Челны – Заинск – </w:t>
            </w:r>
            <w:proofErr w:type="gramStart"/>
            <w:r w:rsidR="00BB6B92">
              <w:rPr>
                <w:rFonts w:ascii="Times New Roman" w:hAnsi="Times New Roman"/>
                <w:sz w:val="20"/>
                <w:szCs w:val="20"/>
              </w:rPr>
              <w:t>Аль-</w:t>
            </w:r>
            <w:r w:rsidR="00BB6B92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="00BB6B92">
              <w:rPr>
                <w:rFonts w:ascii="Times New Roman" w:hAnsi="Times New Roman"/>
                <w:sz w:val="20"/>
                <w:szCs w:val="20"/>
              </w:rPr>
              <w:t>меть</w:t>
            </w:r>
            <w:r w:rsidRPr="006F4AA3">
              <w:rPr>
                <w:rFonts w:ascii="Times New Roman" w:hAnsi="Times New Roman"/>
                <w:sz w:val="20"/>
                <w:szCs w:val="20"/>
              </w:rPr>
              <w:t>евск</w:t>
            </w:r>
            <w:proofErr w:type="spellEnd"/>
            <w:proofErr w:type="gramEnd"/>
            <w:r w:rsidRPr="006F4AA3">
              <w:rPr>
                <w:rFonts w:ascii="Times New Roman" w:hAnsi="Times New Roman"/>
                <w:sz w:val="20"/>
                <w:szCs w:val="20"/>
              </w:rPr>
              <w:t xml:space="preserve">» км 0+000 – </w:t>
            </w:r>
            <w:r w:rsidR="004E5257">
              <w:rPr>
                <w:rFonts w:ascii="Times New Roman" w:hAnsi="Times New Roman"/>
                <w:sz w:val="20"/>
                <w:szCs w:val="20"/>
              </w:rPr>
              <w:br/>
            </w:r>
            <w:r w:rsidRPr="006F4AA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км 13+146 в </w:t>
            </w:r>
            <w:proofErr w:type="spellStart"/>
            <w:r w:rsidRPr="006F4AA3">
              <w:rPr>
                <w:rFonts w:ascii="Times New Roman" w:hAnsi="Times New Roman"/>
                <w:sz w:val="20"/>
                <w:szCs w:val="20"/>
              </w:rPr>
              <w:t>Тукаевском</w:t>
            </w:r>
            <w:proofErr w:type="spellEnd"/>
            <w:r w:rsidRPr="006F4AA3">
              <w:rPr>
                <w:rFonts w:ascii="Times New Roman" w:hAnsi="Times New Roman"/>
                <w:sz w:val="20"/>
                <w:szCs w:val="20"/>
              </w:rPr>
              <w:t xml:space="preserve"> муниципальном районе. Приведение в нормативное состояние </w:t>
            </w:r>
            <w:proofErr w:type="spellStart"/>
            <w:r w:rsidRPr="006F4AA3">
              <w:rPr>
                <w:rFonts w:ascii="Times New Roman" w:hAnsi="Times New Roman"/>
                <w:sz w:val="20"/>
                <w:szCs w:val="20"/>
              </w:rPr>
              <w:t>Альметьевского</w:t>
            </w:r>
            <w:proofErr w:type="spellEnd"/>
            <w:r w:rsidRPr="006F4AA3">
              <w:rPr>
                <w:rFonts w:ascii="Times New Roman" w:hAnsi="Times New Roman"/>
                <w:sz w:val="20"/>
                <w:szCs w:val="20"/>
              </w:rPr>
              <w:t xml:space="preserve"> тракта в </w:t>
            </w:r>
            <w:proofErr w:type="spellStart"/>
            <w:r w:rsidRPr="006F4AA3">
              <w:rPr>
                <w:rFonts w:ascii="Times New Roman" w:hAnsi="Times New Roman"/>
                <w:sz w:val="20"/>
                <w:szCs w:val="20"/>
              </w:rPr>
              <w:t>г.</w:t>
            </w:r>
            <w:proofErr w:type="gramStart"/>
            <w:r w:rsidRPr="006F4AA3">
              <w:rPr>
                <w:rFonts w:ascii="Times New Roman" w:hAnsi="Times New Roman"/>
                <w:sz w:val="20"/>
                <w:szCs w:val="20"/>
              </w:rPr>
              <w:t>Набе</w:t>
            </w:r>
            <w:r w:rsidR="004E5257">
              <w:rPr>
                <w:rFonts w:ascii="Times New Roman" w:hAnsi="Times New Roman"/>
                <w:sz w:val="20"/>
                <w:szCs w:val="20"/>
              </w:rPr>
              <w:t>-</w:t>
            </w:r>
            <w:r w:rsidRPr="006F4AA3">
              <w:rPr>
                <w:rFonts w:ascii="Times New Roman" w:hAnsi="Times New Roman"/>
                <w:sz w:val="20"/>
                <w:szCs w:val="20"/>
              </w:rPr>
              <w:t>режные</w:t>
            </w:r>
            <w:proofErr w:type="spellEnd"/>
            <w:proofErr w:type="gramEnd"/>
            <w:r w:rsidRPr="006F4AA3">
              <w:rPr>
                <w:rFonts w:ascii="Times New Roman" w:hAnsi="Times New Roman"/>
                <w:sz w:val="20"/>
                <w:szCs w:val="20"/>
              </w:rPr>
              <w:t xml:space="preserve"> Челны на участке от пересечения </w:t>
            </w:r>
            <w:proofErr w:type="spellStart"/>
            <w:r w:rsidRPr="006F4AA3">
              <w:rPr>
                <w:rFonts w:ascii="Times New Roman" w:hAnsi="Times New Roman"/>
                <w:sz w:val="20"/>
                <w:szCs w:val="20"/>
              </w:rPr>
              <w:t>пр.им.Мусы</w:t>
            </w:r>
            <w:proofErr w:type="spellEnd"/>
            <w:r w:rsidRPr="006F4AA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F4AA3">
              <w:rPr>
                <w:rFonts w:ascii="Times New Roman" w:hAnsi="Times New Roman"/>
                <w:sz w:val="20"/>
                <w:szCs w:val="20"/>
              </w:rPr>
              <w:t>Джалиля</w:t>
            </w:r>
            <w:proofErr w:type="spellEnd"/>
            <w:r w:rsidRPr="006F4AA3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6F4AA3">
              <w:rPr>
                <w:rFonts w:ascii="Times New Roman" w:hAnsi="Times New Roman"/>
                <w:sz w:val="20"/>
                <w:szCs w:val="20"/>
              </w:rPr>
              <w:t>ул.Магистральной</w:t>
            </w:r>
            <w:proofErr w:type="spellEnd"/>
            <w:r w:rsidRPr="006F4AA3">
              <w:rPr>
                <w:rFonts w:ascii="Times New Roman" w:hAnsi="Times New Roman"/>
                <w:sz w:val="20"/>
                <w:szCs w:val="20"/>
              </w:rPr>
              <w:t xml:space="preserve"> до выезда из города)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4AA3">
              <w:rPr>
                <w:rFonts w:ascii="Times New Roman" w:hAnsi="Times New Roman"/>
                <w:sz w:val="18"/>
                <w:szCs w:val="18"/>
              </w:rPr>
              <w:lastRenderedPageBreak/>
              <w:t>496,504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4AA3">
              <w:rPr>
                <w:rFonts w:ascii="Times New Roman" w:hAnsi="Times New Roman"/>
                <w:sz w:val="18"/>
                <w:szCs w:val="18"/>
              </w:rPr>
              <w:t>496,504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4AA3">
              <w:rPr>
                <w:rFonts w:ascii="Times New Roman" w:hAnsi="Times New Roman"/>
                <w:sz w:val="18"/>
                <w:szCs w:val="18"/>
              </w:rPr>
              <w:t>496,504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902AE" w:rsidRPr="006F4AA3" w:rsidTr="00E06B86">
        <w:trPr>
          <w:trHeight w:val="41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4AA3">
              <w:rPr>
                <w:rFonts w:ascii="Times New Roman" w:hAnsi="Times New Roman"/>
                <w:sz w:val="18"/>
                <w:szCs w:val="18"/>
              </w:rPr>
              <w:lastRenderedPageBreak/>
              <w:t>1.3.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2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4AA3">
              <w:rPr>
                <w:rFonts w:ascii="Times New Roman" w:hAnsi="Times New Roman"/>
                <w:sz w:val="20"/>
                <w:szCs w:val="20"/>
              </w:rPr>
              <w:t xml:space="preserve">Реконструкция аэровокзального комплекса. Капитальный ремонт </w:t>
            </w:r>
            <w:proofErr w:type="spellStart"/>
            <w:r w:rsidRPr="006F4AA3">
              <w:rPr>
                <w:rFonts w:ascii="Times New Roman" w:hAnsi="Times New Roman"/>
                <w:sz w:val="20"/>
                <w:szCs w:val="20"/>
              </w:rPr>
              <w:t>периметрового</w:t>
            </w:r>
            <w:proofErr w:type="spellEnd"/>
            <w:r w:rsidRPr="006F4AA3">
              <w:rPr>
                <w:rFonts w:ascii="Times New Roman" w:hAnsi="Times New Roman"/>
                <w:sz w:val="20"/>
                <w:szCs w:val="20"/>
              </w:rPr>
              <w:t xml:space="preserve"> ограждения. Реконструкция привокзальной площади и ремонт покрытия перрона. Реконструкция цеха </w:t>
            </w:r>
            <w:proofErr w:type="spellStart"/>
            <w:r w:rsidRPr="006F4AA3">
              <w:rPr>
                <w:rFonts w:ascii="Times New Roman" w:hAnsi="Times New Roman"/>
                <w:sz w:val="20"/>
                <w:szCs w:val="20"/>
              </w:rPr>
              <w:t>бортпитания</w:t>
            </w:r>
            <w:proofErr w:type="spellEnd"/>
            <w:r w:rsidRPr="006F4AA3">
              <w:rPr>
                <w:rFonts w:ascii="Times New Roman" w:hAnsi="Times New Roman"/>
                <w:sz w:val="20"/>
                <w:szCs w:val="20"/>
              </w:rPr>
              <w:t xml:space="preserve">, службы общепита. Модернизация склада горюче-смазочных материалов. Реконструкция системы электроснабжения аэропорта (распределительных устройств трансформаторных подстанций). Реконструкция системы теплоснабжения аэропорта. Развитие IT-инфраструктуры. Реконструкция </w:t>
            </w:r>
            <w:proofErr w:type="spellStart"/>
            <w:r w:rsidRPr="006F4AA3">
              <w:rPr>
                <w:rFonts w:ascii="Times New Roman" w:hAnsi="Times New Roman"/>
                <w:sz w:val="20"/>
                <w:szCs w:val="20"/>
              </w:rPr>
              <w:t>внутриаэропортовых</w:t>
            </w:r>
            <w:proofErr w:type="spellEnd"/>
            <w:r w:rsidRPr="006F4AA3">
              <w:rPr>
                <w:rFonts w:ascii="Times New Roman" w:hAnsi="Times New Roman"/>
                <w:sz w:val="20"/>
                <w:szCs w:val="20"/>
              </w:rPr>
              <w:t xml:space="preserve"> дорог, объектов инфраструктуры аэропорта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FF4D6F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304</w:t>
            </w:r>
            <w:r w:rsidRPr="006F4AA3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242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4AA3">
              <w:rPr>
                <w:rFonts w:ascii="Times New Roman" w:hAnsi="Times New Roman"/>
                <w:sz w:val="18"/>
                <w:szCs w:val="18"/>
              </w:rPr>
              <w:t>88,2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4AA3">
              <w:rPr>
                <w:rFonts w:ascii="Times New Roman" w:hAnsi="Times New Roman"/>
                <w:sz w:val="18"/>
                <w:szCs w:val="18"/>
              </w:rPr>
              <w:t>40,94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4AA3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4AA3">
              <w:rPr>
                <w:rFonts w:ascii="Times New Roman" w:hAnsi="Times New Roman"/>
                <w:sz w:val="18"/>
                <w:szCs w:val="18"/>
              </w:rPr>
              <w:t>28,876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4AA3">
              <w:rPr>
                <w:rFonts w:ascii="Times New Roman" w:hAnsi="Times New Roman"/>
                <w:sz w:val="18"/>
                <w:szCs w:val="18"/>
              </w:rPr>
              <w:t>64,316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4AA3">
              <w:rPr>
                <w:rFonts w:ascii="Times New Roman" w:hAnsi="Times New Roman"/>
                <w:sz w:val="18"/>
                <w:szCs w:val="18"/>
              </w:rPr>
              <w:t>50,9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4,11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14,9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6F4AA3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FF4D6F" w:rsidRDefault="00C902AE" w:rsidP="00EA2591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304</w:t>
            </w:r>
            <w:r w:rsidRPr="006F4AA3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24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</w:tr>
      <w:tr w:rsidR="00E06B86" w:rsidRPr="006F4AA3" w:rsidTr="00F7471B">
        <w:trPr>
          <w:trHeight w:val="6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B86" w:rsidRPr="006F4AA3" w:rsidRDefault="00E06B86" w:rsidP="00E06B86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4AA3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B86" w:rsidRPr="006F4AA3" w:rsidRDefault="00E06B86" w:rsidP="00E06B86">
            <w:pPr>
              <w:widowControl w:val="0"/>
              <w:spacing w:after="0"/>
              <w:ind w:left="-2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4AA3">
              <w:rPr>
                <w:rFonts w:ascii="Times New Roman" w:hAnsi="Times New Roman"/>
                <w:sz w:val="20"/>
                <w:szCs w:val="20"/>
              </w:rPr>
              <w:t>Строительство аэровокзала международных воздушных линий в аэропорту «</w:t>
            </w:r>
            <w:proofErr w:type="spellStart"/>
            <w:r w:rsidRPr="006F4AA3">
              <w:rPr>
                <w:rFonts w:ascii="Times New Roman" w:hAnsi="Times New Roman"/>
                <w:sz w:val="20"/>
                <w:szCs w:val="20"/>
              </w:rPr>
              <w:t>Бегишево</w:t>
            </w:r>
            <w:proofErr w:type="spellEnd"/>
            <w:r w:rsidRPr="006F4AA3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B86" w:rsidRPr="00E06B86" w:rsidRDefault="00E06B86" w:rsidP="00E06B86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1 089,468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B86" w:rsidRPr="00E06B86" w:rsidRDefault="00E06B86" w:rsidP="00E06B86">
            <w:pPr>
              <w:widowControl w:val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B86" w:rsidRPr="00E06B86" w:rsidRDefault="00E06B86" w:rsidP="00E06B86">
            <w:pPr>
              <w:widowControl w:val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B86" w:rsidRPr="00E06B86" w:rsidRDefault="00E06B86" w:rsidP="00E06B86">
            <w:pPr>
              <w:widowControl w:val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B86" w:rsidRPr="00E06B86" w:rsidRDefault="00E06B86" w:rsidP="00E06B86">
            <w:pPr>
              <w:widowControl w:val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B86" w:rsidRPr="00E06B86" w:rsidRDefault="00E06B86" w:rsidP="00E06B86">
            <w:pPr>
              <w:widowControl w:val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B86" w:rsidRPr="00E06B86" w:rsidRDefault="00E06B86" w:rsidP="00E06B86">
            <w:pPr>
              <w:widowControl w:val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289,2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B86" w:rsidRPr="00E06B86" w:rsidRDefault="00E06B86" w:rsidP="00E06B86">
            <w:pPr>
              <w:widowControl w:val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44,394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B86" w:rsidRPr="00E06B86" w:rsidRDefault="00E06B86" w:rsidP="00E06B86">
            <w:pPr>
              <w:widowControl w:val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81,279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B86" w:rsidRPr="00E06B86" w:rsidRDefault="00E06B86" w:rsidP="00E06B86">
            <w:pPr>
              <w:widowControl w:val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51,791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B86" w:rsidRPr="00E06B86" w:rsidRDefault="00E06B86" w:rsidP="00E06B86">
            <w:pPr>
              <w:widowControl w:val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622,804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B86" w:rsidRPr="00E06B86" w:rsidRDefault="00E06B86" w:rsidP="00E06B86">
            <w:pPr>
              <w:widowControl w:val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B86" w:rsidRPr="00E06B86" w:rsidRDefault="00E06B86" w:rsidP="00E06B86">
            <w:pPr>
              <w:widowControl w:val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B86" w:rsidRPr="00E06B86" w:rsidRDefault="00E06B86" w:rsidP="00E06B86">
            <w:pPr>
              <w:widowControl w:val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B86" w:rsidRPr="00E06B86" w:rsidRDefault="00E06B86" w:rsidP="00E06B86">
            <w:pPr>
              <w:widowControl w:val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B86" w:rsidRPr="00E06B86" w:rsidRDefault="00E06B86" w:rsidP="00E06B86">
            <w:pPr>
              <w:widowControl w:val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1 089,468</w:t>
            </w:r>
          </w:p>
        </w:tc>
      </w:tr>
      <w:tr w:rsidR="00E06B86" w:rsidRPr="006F4AA3" w:rsidTr="00F7471B">
        <w:trPr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B86" w:rsidRPr="006F4AA3" w:rsidRDefault="00E06B86" w:rsidP="00E06B86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  <w:r w:rsidRPr="006F4AA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B86" w:rsidRPr="006F4AA3" w:rsidRDefault="00E06B86" w:rsidP="00E06B86">
            <w:pPr>
              <w:widowControl w:val="0"/>
              <w:spacing w:after="0"/>
              <w:ind w:left="-28" w:firstLine="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организа</w:t>
            </w:r>
            <w:r w:rsidRPr="003F773D">
              <w:rPr>
                <w:rFonts w:ascii="Times New Roman" w:hAnsi="Times New Roman"/>
                <w:sz w:val="20"/>
                <w:szCs w:val="20"/>
              </w:rPr>
              <w:t>циям воздушного тра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нспорта на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осу-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ществление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регио</w:t>
            </w:r>
            <w:r w:rsidRPr="003F773D">
              <w:rPr>
                <w:rFonts w:ascii="Times New Roman" w:hAnsi="Times New Roman"/>
                <w:sz w:val="20"/>
                <w:szCs w:val="20"/>
              </w:rPr>
              <w:t>наль</w:t>
            </w:r>
            <w:r>
              <w:rPr>
                <w:rFonts w:ascii="Times New Roman" w:hAnsi="Times New Roman"/>
                <w:sz w:val="20"/>
                <w:szCs w:val="20"/>
              </w:rPr>
              <w:t>ных воздушных перевозок пассажи</w:t>
            </w:r>
            <w:r w:rsidRPr="003F773D">
              <w:rPr>
                <w:rFonts w:ascii="Times New Roman" w:hAnsi="Times New Roman"/>
                <w:sz w:val="20"/>
                <w:szCs w:val="20"/>
              </w:rPr>
              <w:t xml:space="preserve">ров </w:t>
            </w:r>
            <w:r>
              <w:rPr>
                <w:rFonts w:ascii="Times New Roman" w:hAnsi="Times New Roman"/>
                <w:sz w:val="20"/>
                <w:szCs w:val="20"/>
              </w:rPr>
              <w:t>на территории Российской Федера</w:t>
            </w:r>
            <w:r w:rsidRPr="003F773D">
              <w:rPr>
                <w:rFonts w:ascii="Times New Roman" w:hAnsi="Times New Roman"/>
                <w:sz w:val="20"/>
                <w:szCs w:val="20"/>
              </w:rPr>
              <w:t>ции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B86" w:rsidRPr="00E06B86" w:rsidRDefault="00E06B86" w:rsidP="00E06B86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4 451,355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B86" w:rsidRPr="00E06B86" w:rsidRDefault="00E06B86" w:rsidP="00E06B86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56,096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B86" w:rsidRPr="00E06B86" w:rsidRDefault="00E06B86" w:rsidP="00E06B86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47,923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B86" w:rsidRPr="00E06B86" w:rsidRDefault="00E06B86" w:rsidP="00E06B86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288,598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B86" w:rsidRPr="00E06B86" w:rsidRDefault="00E06B86" w:rsidP="00E06B86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248,353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B86" w:rsidRPr="00E06B86" w:rsidRDefault="00E06B86" w:rsidP="00E06B86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374,391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B86" w:rsidRPr="00E06B86" w:rsidRDefault="00E06B86" w:rsidP="00E06B86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535,923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B86" w:rsidRPr="00E06B86" w:rsidRDefault="00E06B86" w:rsidP="00E06B86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652,203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B86" w:rsidRPr="00E06B86" w:rsidRDefault="00E06B86" w:rsidP="00E06B86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546,623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B86" w:rsidRPr="00E06B86" w:rsidRDefault="00E06B86" w:rsidP="00E06B86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603,222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B86" w:rsidRPr="00E06B86" w:rsidRDefault="00E06B86" w:rsidP="00E06B86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384,163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B86" w:rsidRPr="00E06B86" w:rsidRDefault="00E06B86" w:rsidP="00E06B86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356,93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B86" w:rsidRPr="00E06B86" w:rsidRDefault="00E06B86" w:rsidP="00E06B86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356,93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86" w:rsidRPr="00E06B86" w:rsidRDefault="00E06B86" w:rsidP="00E06B86">
            <w:pPr>
              <w:widowControl w:val="0"/>
              <w:spacing w:after="0"/>
              <w:ind w:left="-113" w:right="-113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B86" w:rsidRPr="00E06B86" w:rsidRDefault="00E06B86" w:rsidP="00E06B86">
            <w:pPr>
              <w:widowControl w:val="0"/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4 451,355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6B86" w:rsidRPr="00E06B86" w:rsidRDefault="00E06B86" w:rsidP="00E06B86">
            <w:pPr>
              <w:widowControl w:val="0"/>
              <w:spacing w:after="0"/>
              <w:ind w:left="-113" w:right="-113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E06B86" w:rsidRPr="006F4AA3" w:rsidTr="00DC3A76">
        <w:trPr>
          <w:trHeight w:hRule="exact" w:val="227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B86" w:rsidRPr="006F4AA3" w:rsidRDefault="00E06B86" w:rsidP="00E06B86">
            <w:pPr>
              <w:widowControl w:val="0"/>
              <w:spacing w:after="0"/>
              <w:ind w:left="14" w:firstLine="1"/>
              <w:rPr>
                <w:rFonts w:ascii="Times New Roman" w:hAnsi="Times New Roman"/>
                <w:sz w:val="20"/>
                <w:szCs w:val="20"/>
              </w:rPr>
            </w:pPr>
            <w:r w:rsidRPr="006F4AA3">
              <w:rPr>
                <w:rFonts w:ascii="Times New Roman" w:hAnsi="Times New Roman"/>
                <w:bCs/>
                <w:sz w:val="20"/>
                <w:szCs w:val="20"/>
              </w:rPr>
              <w:t>Общий объем финансирования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B86" w:rsidRPr="00E06B86" w:rsidRDefault="00E06B86" w:rsidP="00E06B86">
            <w:pPr>
              <w:widowControl w:val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7 718,79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B86" w:rsidRPr="00E06B86" w:rsidRDefault="00E06B86" w:rsidP="00E06B86">
            <w:pPr>
              <w:widowControl w:val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640,8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B86" w:rsidRPr="00E06B86" w:rsidRDefault="00E06B86" w:rsidP="00E06B86">
            <w:pPr>
              <w:widowControl w:val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328,35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B86" w:rsidRPr="00E06B86" w:rsidRDefault="00E06B86" w:rsidP="00E06B86">
            <w:pPr>
              <w:widowControl w:val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735,36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B86" w:rsidRPr="00E06B86" w:rsidRDefault="00E06B86" w:rsidP="00E06B86">
            <w:pPr>
              <w:widowControl w:val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333,13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B86" w:rsidRPr="00E06B86" w:rsidRDefault="00E06B86" w:rsidP="00E06B86">
            <w:pPr>
              <w:widowControl w:val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452,19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B86" w:rsidRPr="00E06B86" w:rsidRDefault="00E06B86" w:rsidP="00E06B86">
            <w:pPr>
              <w:widowControl w:val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891,02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B86" w:rsidRPr="00E06B86" w:rsidRDefault="00E06B86" w:rsidP="00E06B86">
            <w:pPr>
              <w:widowControl w:val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885,71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B86" w:rsidRPr="00E06B86" w:rsidRDefault="00E06B86" w:rsidP="00E06B86">
            <w:pPr>
              <w:widowControl w:val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1 076,4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B86" w:rsidRPr="00E06B86" w:rsidRDefault="00E06B86" w:rsidP="00E06B86">
            <w:pPr>
              <w:widowControl w:val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655,01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B86" w:rsidRPr="00E06B86" w:rsidRDefault="00E06B86" w:rsidP="00E06B86">
            <w:pPr>
              <w:widowControl w:val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1 006,97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B86" w:rsidRPr="00E06B86" w:rsidRDefault="00E06B86" w:rsidP="00E06B86">
            <w:pPr>
              <w:widowControl w:val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356,93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B86" w:rsidRPr="00E06B86" w:rsidRDefault="00E06B86" w:rsidP="00E06B86">
            <w:pPr>
              <w:widowControl w:val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356,93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B86" w:rsidRPr="00E06B86" w:rsidRDefault="00E06B86" w:rsidP="00E06B86">
            <w:pPr>
              <w:widowControl w:val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1 377,22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B86" w:rsidRPr="00E06B86" w:rsidRDefault="00E06B86" w:rsidP="00E06B86">
            <w:pPr>
              <w:widowControl w:val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4 947,86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B86" w:rsidRPr="00E06B86" w:rsidRDefault="00E06B86" w:rsidP="00E06B86">
            <w:pPr>
              <w:widowControl w:val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06B86">
              <w:rPr>
                <w:rFonts w:ascii="Times New Roman" w:hAnsi="Times New Roman"/>
                <w:sz w:val="18"/>
                <w:szCs w:val="18"/>
              </w:rPr>
              <w:t>1 393,71</w:t>
            </w:r>
          </w:p>
        </w:tc>
      </w:tr>
    </w:tbl>
    <w:p w:rsidR="00E8559E" w:rsidRPr="004E5257" w:rsidRDefault="00E8559E" w:rsidP="00007217">
      <w:pPr>
        <w:spacing w:after="0"/>
        <w:rPr>
          <w:rFonts w:ascii="Times New Roman" w:hAnsi="Times New Roman"/>
          <w:sz w:val="8"/>
          <w:szCs w:val="28"/>
          <w:lang w:eastAsia="ru-RU"/>
        </w:rPr>
      </w:pPr>
    </w:p>
    <w:p w:rsidR="00E8559E" w:rsidRPr="0079379F" w:rsidRDefault="00E8559E" w:rsidP="00007217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</w:p>
    <w:sectPr w:rsidR="00E8559E" w:rsidRPr="0079379F" w:rsidSect="00EA2591">
      <w:headerReference w:type="default" r:id="rId6"/>
      <w:pgSz w:w="16838" w:h="11906" w:orient="landscape" w:code="9"/>
      <w:pgMar w:top="1134" w:right="567" w:bottom="1134" w:left="1134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684" w:rsidRDefault="00773684" w:rsidP="00AF3774">
      <w:pPr>
        <w:spacing w:after="0"/>
      </w:pPr>
      <w:r>
        <w:separator/>
      </w:r>
    </w:p>
  </w:endnote>
  <w:endnote w:type="continuationSeparator" w:id="0">
    <w:p w:rsidR="00773684" w:rsidRDefault="00773684" w:rsidP="00AF37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684" w:rsidRDefault="00773684" w:rsidP="00AF3774">
      <w:pPr>
        <w:spacing w:after="0"/>
      </w:pPr>
      <w:r>
        <w:separator/>
      </w:r>
    </w:p>
  </w:footnote>
  <w:footnote w:type="continuationSeparator" w:id="0">
    <w:p w:rsidR="00773684" w:rsidRDefault="00773684" w:rsidP="00AF37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774" w:rsidRPr="00CF1E95" w:rsidRDefault="00AF3774">
    <w:pPr>
      <w:pStyle w:val="a4"/>
      <w:jc w:val="center"/>
      <w:rPr>
        <w:rFonts w:ascii="Times New Roman" w:hAnsi="Times New Roman"/>
        <w:sz w:val="20"/>
        <w:szCs w:val="20"/>
      </w:rPr>
    </w:pPr>
    <w:r w:rsidRPr="00CF1E95">
      <w:rPr>
        <w:rFonts w:ascii="Times New Roman" w:hAnsi="Times New Roman"/>
        <w:sz w:val="20"/>
        <w:szCs w:val="20"/>
      </w:rPr>
      <w:fldChar w:fldCharType="begin"/>
    </w:r>
    <w:r w:rsidRPr="00CF1E95">
      <w:rPr>
        <w:rFonts w:ascii="Times New Roman" w:hAnsi="Times New Roman"/>
        <w:sz w:val="20"/>
        <w:szCs w:val="20"/>
      </w:rPr>
      <w:instrText>PAGE   \* MERGEFORMAT</w:instrText>
    </w:r>
    <w:r w:rsidRPr="00CF1E95">
      <w:rPr>
        <w:rFonts w:ascii="Times New Roman" w:hAnsi="Times New Roman"/>
        <w:sz w:val="20"/>
        <w:szCs w:val="20"/>
      </w:rPr>
      <w:fldChar w:fldCharType="separate"/>
    </w:r>
    <w:r w:rsidR="009145DF">
      <w:rPr>
        <w:rFonts w:ascii="Times New Roman" w:hAnsi="Times New Roman"/>
        <w:noProof/>
        <w:sz w:val="20"/>
        <w:szCs w:val="20"/>
      </w:rPr>
      <w:t>2</w:t>
    </w:r>
    <w:r w:rsidRPr="00CF1E95">
      <w:rPr>
        <w:rFonts w:ascii="Times New Roman" w:hAnsi="Times New Roman"/>
        <w:sz w:val="20"/>
        <w:szCs w:val="20"/>
      </w:rPr>
      <w:fldChar w:fldCharType="end"/>
    </w:r>
  </w:p>
  <w:p w:rsidR="00AF3774" w:rsidRPr="00827EBE" w:rsidRDefault="00AF3774">
    <w:pPr>
      <w:pStyle w:val="a4"/>
      <w:rPr>
        <w:rFonts w:ascii="Times New Roman" w:hAnsi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90F"/>
    <w:rsid w:val="00007217"/>
    <w:rsid w:val="00016001"/>
    <w:rsid w:val="00036873"/>
    <w:rsid w:val="00040AD3"/>
    <w:rsid w:val="0005538E"/>
    <w:rsid w:val="00071F50"/>
    <w:rsid w:val="000965E3"/>
    <w:rsid w:val="000B13DA"/>
    <w:rsid w:val="000D319C"/>
    <w:rsid w:val="000D7682"/>
    <w:rsid w:val="0010526B"/>
    <w:rsid w:val="0011410E"/>
    <w:rsid w:val="001164E9"/>
    <w:rsid w:val="00116C09"/>
    <w:rsid w:val="00141735"/>
    <w:rsid w:val="001B4207"/>
    <w:rsid w:val="001D0E37"/>
    <w:rsid w:val="001D5BD3"/>
    <w:rsid w:val="001E2BFC"/>
    <w:rsid w:val="001F363B"/>
    <w:rsid w:val="00203BBF"/>
    <w:rsid w:val="00224E5D"/>
    <w:rsid w:val="00256F20"/>
    <w:rsid w:val="00262A00"/>
    <w:rsid w:val="00286844"/>
    <w:rsid w:val="002A0CB3"/>
    <w:rsid w:val="002A72C5"/>
    <w:rsid w:val="002B7E1B"/>
    <w:rsid w:val="002F0598"/>
    <w:rsid w:val="003001C1"/>
    <w:rsid w:val="00300861"/>
    <w:rsid w:val="00321879"/>
    <w:rsid w:val="00331013"/>
    <w:rsid w:val="00335A66"/>
    <w:rsid w:val="003403D6"/>
    <w:rsid w:val="0036544D"/>
    <w:rsid w:val="00367FE2"/>
    <w:rsid w:val="00387F8B"/>
    <w:rsid w:val="00395070"/>
    <w:rsid w:val="003A5118"/>
    <w:rsid w:val="003B28F5"/>
    <w:rsid w:val="003B59E1"/>
    <w:rsid w:val="003D626C"/>
    <w:rsid w:val="003F773D"/>
    <w:rsid w:val="00403B98"/>
    <w:rsid w:val="004175A9"/>
    <w:rsid w:val="0042527C"/>
    <w:rsid w:val="00455E2F"/>
    <w:rsid w:val="00477AFC"/>
    <w:rsid w:val="004A2EA1"/>
    <w:rsid w:val="004B2E5A"/>
    <w:rsid w:val="004B51BC"/>
    <w:rsid w:val="004E5257"/>
    <w:rsid w:val="00500DCF"/>
    <w:rsid w:val="00504BC3"/>
    <w:rsid w:val="005266DF"/>
    <w:rsid w:val="005649C1"/>
    <w:rsid w:val="00584E4B"/>
    <w:rsid w:val="00587DDF"/>
    <w:rsid w:val="005A1E1D"/>
    <w:rsid w:val="005A3D75"/>
    <w:rsid w:val="005B4326"/>
    <w:rsid w:val="005C02DD"/>
    <w:rsid w:val="005D18C7"/>
    <w:rsid w:val="00627209"/>
    <w:rsid w:val="006371FE"/>
    <w:rsid w:val="006711B8"/>
    <w:rsid w:val="00683441"/>
    <w:rsid w:val="006901AF"/>
    <w:rsid w:val="00695FF8"/>
    <w:rsid w:val="00697FB0"/>
    <w:rsid w:val="006C3039"/>
    <w:rsid w:val="006C3DC2"/>
    <w:rsid w:val="006E1EC9"/>
    <w:rsid w:val="006F4AA3"/>
    <w:rsid w:val="007028BB"/>
    <w:rsid w:val="00735046"/>
    <w:rsid w:val="00763CAF"/>
    <w:rsid w:val="00773684"/>
    <w:rsid w:val="00791571"/>
    <w:rsid w:val="0079379F"/>
    <w:rsid w:val="007943E3"/>
    <w:rsid w:val="007A26CF"/>
    <w:rsid w:val="007E2E1D"/>
    <w:rsid w:val="00811BF1"/>
    <w:rsid w:val="00827EBE"/>
    <w:rsid w:val="00841B04"/>
    <w:rsid w:val="008566E1"/>
    <w:rsid w:val="00863502"/>
    <w:rsid w:val="008868CA"/>
    <w:rsid w:val="008A1150"/>
    <w:rsid w:val="008C4EAC"/>
    <w:rsid w:val="008C5CC3"/>
    <w:rsid w:val="00900E94"/>
    <w:rsid w:val="009145DF"/>
    <w:rsid w:val="00917492"/>
    <w:rsid w:val="009372D0"/>
    <w:rsid w:val="0094279C"/>
    <w:rsid w:val="0099072B"/>
    <w:rsid w:val="00993A43"/>
    <w:rsid w:val="009C0FEA"/>
    <w:rsid w:val="009D5240"/>
    <w:rsid w:val="009E2FB6"/>
    <w:rsid w:val="009F58ED"/>
    <w:rsid w:val="00A22572"/>
    <w:rsid w:val="00A44396"/>
    <w:rsid w:val="00A50E32"/>
    <w:rsid w:val="00A84BCC"/>
    <w:rsid w:val="00AB500C"/>
    <w:rsid w:val="00AB6DA2"/>
    <w:rsid w:val="00AC590F"/>
    <w:rsid w:val="00AD1F9A"/>
    <w:rsid w:val="00AD69E6"/>
    <w:rsid w:val="00AF3774"/>
    <w:rsid w:val="00AF7063"/>
    <w:rsid w:val="00B00FEE"/>
    <w:rsid w:val="00B13F82"/>
    <w:rsid w:val="00B17D46"/>
    <w:rsid w:val="00B35561"/>
    <w:rsid w:val="00B41F8C"/>
    <w:rsid w:val="00B61112"/>
    <w:rsid w:val="00B70129"/>
    <w:rsid w:val="00B709D3"/>
    <w:rsid w:val="00BB6B92"/>
    <w:rsid w:val="00BD0161"/>
    <w:rsid w:val="00BD5EC5"/>
    <w:rsid w:val="00BE036B"/>
    <w:rsid w:val="00BF04CF"/>
    <w:rsid w:val="00BF6A66"/>
    <w:rsid w:val="00C00549"/>
    <w:rsid w:val="00C131A9"/>
    <w:rsid w:val="00C20BCD"/>
    <w:rsid w:val="00C33EEB"/>
    <w:rsid w:val="00C43C1C"/>
    <w:rsid w:val="00C648F9"/>
    <w:rsid w:val="00C75846"/>
    <w:rsid w:val="00C902AE"/>
    <w:rsid w:val="00CA352A"/>
    <w:rsid w:val="00CA6160"/>
    <w:rsid w:val="00CC1FA7"/>
    <w:rsid w:val="00CD0877"/>
    <w:rsid w:val="00CD67DB"/>
    <w:rsid w:val="00CE4B2F"/>
    <w:rsid w:val="00CF1E95"/>
    <w:rsid w:val="00D22629"/>
    <w:rsid w:val="00D31120"/>
    <w:rsid w:val="00D37059"/>
    <w:rsid w:val="00D41106"/>
    <w:rsid w:val="00D41828"/>
    <w:rsid w:val="00D70E37"/>
    <w:rsid w:val="00DE3A08"/>
    <w:rsid w:val="00DF7709"/>
    <w:rsid w:val="00E06B86"/>
    <w:rsid w:val="00E13893"/>
    <w:rsid w:val="00E20E3F"/>
    <w:rsid w:val="00E35874"/>
    <w:rsid w:val="00E4463A"/>
    <w:rsid w:val="00E62208"/>
    <w:rsid w:val="00E8559E"/>
    <w:rsid w:val="00E867E4"/>
    <w:rsid w:val="00E87EF5"/>
    <w:rsid w:val="00EA2591"/>
    <w:rsid w:val="00EA6147"/>
    <w:rsid w:val="00EB1C53"/>
    <w:rsid w:val="00EC77C3"/>
    <w:rsid w:val="00EF45B4"/>
    <w:rsid w:val="00EF682D"/>
    <w:rsid w:val="00F01428"/>
    <w:rsid w:val="00F052A0"/>
    <w:rsid w:val="00F33024"/>
    <w:rsid w:val="00F470D1"/>
    <w:rsid w:val="00F5478E"/>
    <w:rsid w:val="00F60635"/>
    <w:rsid w:val="00F85E50"/>
    <w:rsid w:val="00FA5150"/>
    <w:rsid w:val="00FE2E8C"/>
    <w:rsid w:val="00FE6687"/>
    <w:rsid w:val="00FF4CCA"/>
    <w:rsid w:val="00FF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D6A3A49-F6A1-4CBA-90BB-B130F578E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90F"/>
    <w:pPr>
      <w:spacing w:after="200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AC590F"/>
    <w:pPr>
      <w:tabs>
        <w:tab w:val="left" w:pos="851"/>
      </w:tabs>
      <w:spacing w:after="0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F3774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link w:val="a4"/>
    <w:uiPriority w:val="99"/>
    <w:rsid w:val="00AF3774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AF3774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link w:val="a6"/>
    <w:uiPriority w:val="99"/>
    <w:rsid w:val="00AF3774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0086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300861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Arhipova</dc:creator>
  <cp:keywords/>
  <cp:lastModifiedBy>Шангараева Элина Наилевна</cp:lastModifiedBy>
  <cp:revision>3</cp:revision>
  <cp:lastPrinted>2021-02-18T13:28:00Z</cp:lastPrinted>
  <dcterms:created xsi:type="dcterms:W3CDTF">2023-05-12T10:46:00Z</dcterms:created>
  <dcterms:modified xsi:type="dcterms:W3CDTF">2023-05-18T08:45:00Z</dcterms:modified>
</cp:coreProperties>
</file>